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A5" w:rsidRDefault="002215A5" w:rsidP="00D56466">
      <w:pPr>
        <w:spacing w:before="560" w:after="40"/>
        <w:ind w:left="74" w:right="-1" w:firstLine="777"/>
        <w:rPr>
          <w:b/>
          <w:spacing w:val="200"/>
          <w:sz w:val="32"/>
        </w:rPr>
      </w:pPr>
      <w:r>
        <w:rPr>
          <w:noProof/>
          <w:sz w:val="22"/>
        </w:rPr>
        <w:pict>
          <v:group id="_x0000_s1026" style="position:absolute;left:0;text-align:left;margin-left:-29.45pt;margin-top:-4.65pt;width:93.65pt;height:45pt;z-index:251657728" coordorigin="1535,871" coordsize="1873,900">
            <v:group id="_x0000_s1027" style="position:absolute;left:2164;top:1130;width:1244;height:371;mso-position-horizontal-relative:page;mso-position-vertical-relative:page" coordorigin="1" coordsize="19999,20000" o:allowincell="f">
              <v:shape id="_x0000_s1028" style="position:absolute;left:13457;width:5546;height:17790" coordsize="20000,20000" path="m2841,19939l,19939,,,14087,r522,l15246,121r580,121l16406,424r464,121l17391,727r464,364l18319,1394r464,424l19246,2182r290,485l19942,3212r-754,-303l18435,2727r-348,-363l17739,2061r-522,-364l16638,1394r-580,-242l15420,970,14783,848r-696,l928,848r,18243l2841,19091r,848xe" fillcolor="black" strokeweight="0">
                <v:fill color2="black"/>
                <v:path arrowok="t"/>
              </v:shape>
              <v:shape id="_x0000_s1029" style="position:absolute;left:15547;top:5283;width:2620;height:3073" coordsize="20000,20000" path="m,19649r11902,l12393,19649r736,-351l14356,18596r1227,-1052l16442,16140r736,-1052l17791,13333r614,-1754l18650,10175r491,-2105l19387,6316r245,-2105l19755,2456,19877,702,18896,351,17914,r-123,2456l17546,4912r-245,1404l16810,8421r-614,1754l15583,11930r-859,1052l13620,14035r-982,702l11902,15088,,15088r,4561xe" fillcolor="black" strokeweight="0">
                <v:fill color2="black"/>
                <v:path arrowok="t"/>
              </v:shape>
              <v:shape id="_x0000_s1030" style="position:absolute;left:14261;top:2210;width:5739;height:17790" coordsize="20000,20000" path="m4538,11879r9075,l14398,11879r1008,-243l16415,11273r784,-485l17927,10303r616,-727l19104,8909r280,-667l19720,7394r168,-849l19944,5939r-56,-848l19720,4424r-280,-788l19104,2970r-393,-606l18039,1758r-672,-606l16527,667,15742,364,15070,182,14342,61,13613,,,,,19939r4538,l4538,3394r8123,l13165,3455r448,121l14006,3758r504,303l14846,4424r336,424l15350,5394r56,545l15350,6545r-168,425l14958,7333r-280,425l14230,8000r-448,242l13221,8424r-560,61l4538,8485r,3394xe" fillcolor="black" strokeweight="0">
                <v:fill color2="black"/>
                <v:path arrowok="t"/>
              </v:shape>
              <v:shape id="_x0000_s1031" style="position:absolute;left:6416;width:5755;height:3396" coordsize="20000,20000" path="m2737,15238r-1843,l894,4127r18156,l19050,13016r894,l19944,,,,,19683r2737,l2737,15238xe" fillcolor="black" strokeweight="0">
                <v:fill color2="black"/>
                <v:path arrowok="t"/>
              </v:shape>
              <v:shape id="_x0000_s1032" style="position:absolute;left:8651;top:5283;width:803;height:12507" coordsize="20000,20000" path="m19600,19914l,19914,,,6400,r,18707l19600,18707r,1207xe" fillcolor="black" strokeweight="0">
                <v:fill color2="black"/>
                <v:path arrowok="t"/>
              </v:shape>
              <v:shape id="_x0000_s1033" style="position:absolute;left:7204;top:2210;width:5739;height:17790" coordsize="20000,20000" path="m12269,19939r,-16545l19944,3394,19944,,,,,3394r7675,l7675,19939r4594,xe" fillcolor="black" strokeweight="0">
                <v:fill color2="black"/>
                <v:path arrowok="t"/>
              </v:shape>
              <v:shape id="_x0000_s1034" style="position:absolute;left:548;top:2210;width:6141;height:17790" coordsize="20000,20000" path="m6492,12727r6963,l10209,3939r-471,l3822,19939,,19939,7382,r5183,l19948,19939r-3822,l14555,15636r-9162,l6492,12727xe" fillcolor="black" strokeweight="0">
                <v:fill color2="black"/>
                <v:path arrowok="t"/>
              </v:shape>
              <v:shape id="_x0000_s1035" style="position:absolute;left:2750;top:11321;width:1785;height:808" coordsize="20000,20000" path="m19820,18667l,18667,1081,,18739,r1081,18667xe" fillcolor="black" strokeweight="0">
                <v:fill color2="black"/>
                <v:path arrowok="t"/>
              </v:shape>
              <v:shape id="_x0000_s1036" style="position:absolute;left:1;width:4196;height:17790" coordsize="20000,20000" path="m19923,2545l18544,,10805,,,19939r3985,l4444,19091r-2605,l11724,848r5977,l18697,2545r1226,xe" fillcolor="black" strokeweight="0">
                <v:fill color2="black"/>
                <v:path arrowok="t"/>
              </v:shape>
              <v:shape id="_x0000_s1037" style="position:absolute;left:15547;top:7547;width:16;height:809" coordsize="20000,20000" path="m,l,18667e" filled="f" strokeweight="0">
                <v:path arrowok="t"/>
              </v:shape>
              <v:shape id="_x0000_s1038" style="position:absolute;left:14261;top:16981;width:16;height:809" coordsize="20000,20000" path="m,l,18667e" filled="f" strokeweight="0">
                <v:path arrowok="t"/>
              </v:shape>
              <v:shape id="_x0000_s1039" style="position:absolute;left:15547;top:9811;width:16;height:3073" coordsize="20000,20000" path="m,19649l,e" filled="f" strokeweight="0">
                <v:path arrowok="t"/>
              </v:shape>
              <v:shape id="_x0000_s1040" style="position:absolute;left:548;top:2210;width:2282;height:17790" coordsize="20000,20000" path="m,19939l19859,e" fillcolor="black" strokeweight="0">
                <v:fill color2="black"/>
                <v:path arrowok="t"/>
              </v:shape>
            </v:group>
            <v:group id="_x0000_s1041" style="position:absolute;left:1535;top:871;width:1275;height:900;mso-position-horizontal-relative:page;mso-position-vertical-relative:page" coordsize="20001,20001" o:allowincell="f">
              <v:shape id="_x0000_s1042" style="position:absolute;left:6494;top:3689;width:3216;height:12600" coordsize="20000,20000" path="m19902,l18829,141r-975,176l16878,459r-976,211l14927,847r-976,246l13171,1305r-976,212l11317,1764r-780,247l9659,2257r-781,283l8195,2822r-780,247l6732,3386r-683,318l5463,3986r-683,317l4195,4621r-488,317l3220,5291r-488,353l2341,5961r-487,353l1561,6667r-293,352l976,7407,780,7760,488,8148,293,8466r-98,388l98,9206,,9594r,424l,10370r98,353l195,11076r98,388l488,11817r292,388l976,12593r292,317l1561,13298r293,318l2341,14004r391,352l3220,14674r487,352l4195,15309r585,352l5463,15979r586,282l6732,16578r683,318l8195,17143r683,282l9659,17707r878,247l11317,18201r878,247l13171,18695r780,176l14927,19083r975,212l16878,19471r976,141l18829,19824r1073,141e" filled="f" strokeweight="1pt">
                <v:path arrowok="t"/>
              </v:shape>
              <v:shape id="_x0000_s1043" style="position:absolute;left:9694;top:16289;width:4738;height:956" coordsize="20000,20000" path="m,l927,2326r994,2790l2848,6512r993,2325l4834,10698r994,1860l6755,13953r993,931l8808,15814r993,1395l10795,17674r993,931l12781,19070r1060,l14834,19535r994,l16887,19070r994,-465l18940,18140r994,-931e" filled="f" strokeweight="1pt">
                <v:path arrowok="t"/>
              </v:shape>
              <v:shape id="_x0000_s1044" style="position:absolute;left:14401;top:15023;width:5600;height:2111" coordsize="20000,20000" path="m,19789r1232,-631l2409,18526r1232,-842l4818,17263,5994,16211r1233,-843l8459,14316,9636,13053r1120,-1053l11933,10737,13109,9474,14230,8000,15406,6737,16583,5053,17703,3368,18824,1895,19944,e" filled="f" strokeweight="1pt">
                <v:path arrowok="t"/>
              </v:shape>
              <v:shape id="_x0000_s1045" style="position:absolute;left:9945;top:17467;width:10056;height:2534" coordsize="20000,20000" path="m,19825r905,-176l1778,19298r905,-351l3526,18596r905,-526l5304,17719r874,-526l7083,16491r873,-702l8830,15088r842,-877l10546,13509r874,-1053l12293,11579r874,-1228l14041,9474r842,-1228l15757,7018r811,-1229l17441,4386r843,-1404l19126,1579,19969,e" filled="f" strokeweight="1pt">
                <v:path arrowok="t"/>
              </v:shape>
              <v:shape id="_x0000_s1046" style="position:absolute;left:2949;top:17312;width:7028;height:2689" coordsize="20000,20000" path="m,l625,1488r625,1322l1875,4132r714,1323l3214,6612r670,1157l4554,9091r714,992l5982,11074r670,992l7366,12893r714,991l8795,14545r714,662l10268,16033r714,661l11696,17355r759,496l13170,18182r759,330l14688,18843r714,331l16161,19504r803,165l17679,19835r759,l19196,19835r759,e" filled="f" strokeweight="1pt">
                <v:path arrowok="t"/>
              </v:shape>
              <v:shape id="_x0000_s1047" style="position:absolute;left:2949;width:7028;height:2689" coordsize="20000,20000" path="m19955,r-759,l18438,r-759,l16964,165r-803,166l15402,661r-714,165l13929,1322r-759,331l12455,1983r-759,496l10982,3140r-714,662l9509,4463r-714,826l8080,5950r-714,827l6652,7769r-670,991l5268,9917r-714,827l3884,11901r-670,1322l2589,14380r-714,1322l1250,17025,625,18347,,19835e" filled="f" strokeweight="1pt">
                <v:path arrowok="t"/>
              </v:shape>
              <v:shape id="_x0000_s1048" style="position:absolute;left:9945;width:10056;height:2533" coordsize="20000,20000" path="m19969,19825r-843,-1755l18284,16842r-843,-1403l16568,14035r-811,-1228l14883,11579r-842,-1228l13167,9298,12293,8246,11420,7193r-874,-877l9672,5439,8830,4737,7956,3860,7083,3158,6178,2632,5304,1930,4431,1579,3526,1228,2683,702,1778,351,905,175,,e" filled="f" strokeweight="1pt">
                <v:path arrowok="t"/>
              </v:shape>
              <v:shape id="_x0000_s1049" style="position:absolute;left:14401;top:2845;width:5600;height:2111" coordsize="20000,20000" path="m19944,19789l18824,17895,17703,16421,16583,14737,15406,13053,14230,11789,13109,10316,11933,9053,10756,7579,9636,6737,8459,5474,7227,4421,5994,3579,4818,2526,3641,1895,2409,1263,1232,632,,e" filled="f" strokeweight="1pt">
                <v:path arrowok="t"/>
              </v:shape>
              <v:shape id="_x0000_s1050" style="position:absolute;left:9695;top:2756;width:4737;height:955" coordsize="20000,20000" path="m19934,1860r-994,-465l17881,930,16887,465,15828,r-994,l13841,,12781,465r-993,465l10795,1860r-994,466l8808,3256,7748,4651r-927,930l5828,6977,4834,8837r-993,1861l2848,12558r-927,2326l927,16744,,19535e" filled="f" strokeweight="1pt">
                <v:path arrowok="t"/>
              </v:shape>
              <v:shape id="_x0000_s1051" style="position:absolute;top:2667;width:2965;height:14689" coordsize="20000,20000" path="m19894,l18730,212,17672,424,16508,666,15450,908r-953,242l13545,1392r-1058,272l11534,1936r-846,273l9735,2481r-846,303l8148,3086r-846,303l6561,3691r-635,333l5291,4327r-635,333l4021,4992r-529,333l2963,5688r-423,333l2116,6384r-423,333l1270,7080r-212,333l847,7776,529,8139,317,8533,212,8865,106,9259,,9622r,363l,10378r106,333l212,11104r105,333l529,11831r318,332l1058,12557r212,333l1693,13253r423,332l2540,13949r423,332l3492,14644r529,333l4656,15310r635,333l5926,15946r635,332l7302,16581r846,303l8889,17186r846,272l10688,17761r846,303l12487,18306r1058,272l14497,18850r953,212l16508,19304r1164,242l18730,19758r1164,212e" filled="f" strokeweight="1pt">
                <v:path arrowok="t"/>
              </v:shape>
              <v:shape id="_x0000_s1052" style="position:absolute;left:19985;top:15023;width:16;height:2467" coordsize="20000,20000" path="m,l,19820e" filled="f" strokeweight="1pt">
                <v:path arrowok="t"/>
              </v:shape>
              <v:shape id="_x0000_s1053" style="position:absolute;left:19985;top:2511;width:16;height:2467" coordsize="20000,20000" path="m,19820l,e" filled="f" strokeweight="1pt">
                <v:path arrowok="t"/>
              </v:shape>
            </v:group>
          </v:group>
        </w:pict>
      </w:r>
      <w:r>
        <w:rPr>
          <w:rFonts w:ascii="Arial" w:hAnsi="Arial"/>
          <w:b/>
        </w:rPr>
        <w:t>MT02</w:t>
      </w:r>
      <w:r w:rsidR="00D56466" w:rsidRPr="00D56466">
        <w:rPr>
          <w:sz w:val="22"/>
        </w:rPr>
        <w:t xml:space="preserve"> </w:t>
      </w:r>
      <w:r w:rsidR="00D56466">
        <w:rPr>
          <w:sz w:val="22"/>
        </w:rPr>
        <w:t xml:space="preserve">                                            </w:t>
      </w:r>
      <w:r w:rsidR="00927497">
        <w:rPr>
          <w:sz w:val="22"/>
        </w:rPr>
        <w:t xml:space="preserve">    АНКЕТА</w:t>
      </w:r>
    </w:p>
    <w:p w:rsidR="005009C9" w:rsidRDefault="005009C9">
      <w:pPr>
        <w:jc w:val="center"/>
        <w:rPr>
          <w:sz w:val="22"/>
        </w:rPr>
      </w:pPr>
      <w:r>
        <w:rPr>
          <w:sz w:val="22"/>
        </w:rPr>
        <w:t xml:space="preserve">для проведения  анализа условий производства </w:t>
      </w:r>
      <w:r>
        <w:rPr>
          <w:sz w:val="22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3848"/>
        <w:gridCol w:w="2835"/>
      </w:tblGrid>
      <w:tr w:rsidR="005009C9" w:rsidTr="00D5646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5009C9" w:rsidRDefault="005009C9">
            <w:pPr>
              <w:ind w:right="34"/>
              <w:rPr>
                <w:sz w:val="22"/>
              </w:rPr>
            </w:pPr>
            <w:r>
              <w:rPr>
                <w:sz w:val="22"/>
              </w:rPr>
              <w:t>Полное наименование предпр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ятия</w:t>
            </w:r>
            <w:r w:rsidR="00B0549D">
              <w:rPr>
                <w:sz w:val="22"/>
              </w:rPr>
              <w:t xml:space="preserve"> - Изготовителя</w:t>
            </w:r>
          </w:p>
        </w:tc>
        <w:tc>
          <w:tcPr>
            <w:tcW w:w="6683" w:type="dxa"/>
            <w:gridSpan w:val="2"/>
          </w:tcPr>
          <w:p w:rsidR="005009C9" w:rsidRDefault="005009C9">
            <w:pPr>
              <w:ind w:right="283"/>
              <w:jc w:val="center"/>
              <w:rPr>
                <w:b/>
                <w:i/>
                <w:sz w:val="22"/>
              </w:rPr>
            </w:pPr>
          </w:p>
        </w:tc>
      </w:tr>
      <w:tr w:rsidR="005009C9" w:rsidTr="00D5646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5009C9" w:rsidRDefault="005009C9">
            <w:pPr>
              <w:tabs>
                <w:tab w:val="left" w:pos="0"/>
              </w:tabs>
              <w:ind w:right="34"/>
              <w:rPr>
                <w:sz w:val="22"/>
              </w:rPr>
            </w:pPr>
            <w:r>
              <w:rPr>
                <w:sz w:val="22"/>
              </w:rPr>
              <w:t>Адрес расположения произво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ственных подра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делений</w:t>
            </w:r>
          </w:p>
        </w:tc>
        <w:tc>
          <w:tcPr>
            <w:tcW w:w="6683" w:type="dxa"/>
            <w:gridSpan w:val="2"/>
          </w:tcPr>
          <w:p w:rsidR="005009C9" w:rsidRDefault="005009C9">
            <w:pPr>
              <w:ind w:right="283"/>
              <w:jc w:val="center"/>
              <w:rPr>
                <w:i/>
                <w:sz w:val="22"/>
              </w:rPr>
            </w:pPr>
          </w:p>
        </w:tc>
      </w:tr>
      <w:tr w:rsidR="00B0549D" w:rsidTr="00D5646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B0549D" w:rsidRPr="00DF59C0" w:rsidRDefault="00B0549D">
            <w:pPr>
              <w:ind w:right="34"/>
              <w:rPr>
                <w:sz w:val="22"/>
              </w:rPr>
            </w:pPr>
            <w:r w:rsidRPr="00DF59C0">
              <w:rPr>
                <w:sz w:val="22"/>
              </w:rPr>
              <w:t>Представитель Изготовителя в Российской Ф</w:t>
            </w:r>
            <w:r w:rsidRPr="00DF59C0">
              <w:rPr>
                <w:sz w:val="22"/>
              </w:rPr>
              <w:t>е</w:t>
            </w:r>
            <w:r w:rsidRPr="00DF59C0">
              <w:rPr>
                <w:sz w:val="22"/>
              </w:rPr>
              <w:t>дерации</w:t>
            </w:r>
          </w:p>
          <w:p w:rsidR="00B0549D" w:rsidRPr="00B0549D" w:rsidRDefault="00B0549D" w:rsidP="00B0549D">
            <w:pPr>
              <w:ind w:right="34"/>
              <w:jc w:val="center"/>
              <w:rPr>
                <w:i/>
                <w:sz w:val="20"/>
                <w:szCs w:val="20"/>
              </w:rPr>
            </w:pPr>
            <w:r w:rsidRPr="00B0549D">
              <w:rPr>
                <w:i/>
                <w:sz w:val="20"/>
                <w:szCs w:val="20"/>
              </w:rPr>
              <w:t>(при необходимости)</w:t>
            </w:r>
          </w:p>
        </w:tc>
        <w:tc>
          <w:tcPr>
            <w:tcW w:w="6683" w:type="dxa"/>
            <w:gridSpan w:val="2"/>
          </w:tcPr>
          <w:p w:rsidR="00B0549D" w:rsidRDefault="00B0549D" w:rsidP="001902ED">
            <w:pPr>
              <w:ind w:right="283"/>
              <w:jc w:val="center"/>
              <w:rPr>
                <w:i/>
                <w:sz w:val="22"/>
              </w:rPr>
            </w:pPr>
          </w:p>
          <w:p w:rsidR="00B0549D" w:rsidRDefault="00B0549D" w:rsidP="001902ED">
            <w:pPr>
              <w:ind w:right="283"/>
              <w:jc w:val="center"/>
              <w:rPr>
                <w:i/>
                <w:sz w:val="22"/>
              </w:rPr>
            </w:pPr>
          </w:p>
          <w:p w:rsidR="00B0549D" w:rsidRPr="00B0549D" w:rsidRDefault="00B0549D" w:rsidP="00B0549D">
            <w:pPr>
              <w:ind w:right="283"/>
              <w:jc w:val="center"/>
              <w:rPr>
                <w:i/>
                <w:sz w:val="20"/>
                <w:szCs w:val="20"/>
              </w:rPr>
            </w:pPr>
            <w:r w:rsidRPr="00B0549D">
              <w:rPr>
                <w:i/>
                <w:sz w:val="20"/>
                <w:szCs w:val="20"/>
              </w:rPr>
              <w:t>(Название / Адрес)</w:t>
            </w:r>
          </w:p>
        </w:tc>
      </w:tr>
      <w:tr w:rsidR="009D33CD" w:rsidTr="009D33CD">
        <w:tblPrEx>
          <w:tblCellMar>
            <w:top w:w="0" w:type="dxa"/>
            <w:bottom w:w="0" w:type="dxa"/>
          </w:tblCellMar>
        </w:tblPrEx>
        <w:tc>
          <w:tcPr>
            <w:tcW w:w="3348" w:type="dxa"/>
            <w:vAlign w:val="center"/>
          </w:tcPr>
          <w:p w:rsidR="009D33CD" w:rsidRDefault="009D33CD" w:rsidP="009D33CD">
            <w:pPr>
              <w:ind w:right="34"/>
              <w:rPr>
                <w:sz w:val="22"/>
              </w:rPr>
            </w:pPr>
            <w:r>
              <w:rPr>
                <w:sz w:val="22"/>
              </w:rPr>
              <w:t>Руководитель предприятия</w:t>
            </w:r>
          </w:p>
        </w:tc>
        <w:tc>
          <w:tcPr>
            <w:tcW w:w="3848" w:type="dxa"/>
          </w:tcPr>
          <w:p w:rsidR="009D33CD" w:rsidRDefault="009D33CD" w:rsidP="001902ED">
            <w:pPr>
              <w:ind w:right="283"/>
              <w:jc w:val="center"/>
              <w:rPr>
                <w:i/>
                <w:sz w:val="22"/>
              </w:rPr>
            </w:pPr>
          </w:p>
          <w:p w:rsidR="009D33CD" w:rsidRPr="00751DCC" w:rsidRDefault="009D33CD" w:rsidP="001902ED">
            <w:pPr>
              <w:ind w:right="283"/>
              <w:jc w:val="center"/>
              <w:rPr>
                <w:i/>
                <w:sz w:val="22"/>
              </w:rPr>
            </w:pPr>
            <w:r w:rsidRPr="00B0549D">
              <w:rPr>
                <w:i/>
                <w:sz w:val="20"/>
                <w:szCs w:val="20"/>
              </w:rPr>
              <w:t>(должность/ФИО)</w:t>
            </w:r>
          </w:p>
        </w:tc>
        <w:tc>
          <w:tcPr>
            <w:tcW w:w="2835" w:type="dxa"/>
          </w:tcPr>
          <w:p w:rsidR="009D33CD" w:rsidRDefault="009D33CD" w:rsidP="001902ED">
            <w:pPr>
              <w:ind w:right="283"/>
              <w:rPr>
                <w:sz w:val="22"/>
              </w:rPr>
            </w:pPr>
            <w:r>
              <w:rPr>
                <w:sz w:val="22"/>
              </w:rPr>
              <w:t>Тел.    -</w:t>
            </w:r>
          </w:p>
          <w:p w:rsidR="009D33CD" w:rsidRPr="001F4AF3" w:rsidRDefault="009D33CD" w:rsidP="001902ED">
            <w:pPr>
              <w:ind w:right="283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1F4AF3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 -</w:t>
            </w:r>
          </w:p>
        </w:tc>
      </w:tr>
      <w:tr w:rsidR="009D33CD" w:rsidTr="00D5646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9D33CD" w:rsidRDefault="009D33CD" w:rsidP="00DF59C0">
            <w:pPr>
              <w:ind w:right="34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 за контроль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чества проду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ции </w:t>
            </w:r>
            <w:proofErr w:type="gramEnd"/>
          </w:p>
        </w:tc>
        <w:tc>
          <w:tcPr>
            <w:tcW w:w="3848" w:type="dxa"/>
          </w:tcPr>
          <w:p w:rsidR="009D33CD" w:rsidRDefault="009D33CD">
            <w:pPr>
              <w:ind w:right="283"/>
              <w:jc w:val="center"/>
              <w:rPr>
                <w:i/>
                <w:sz w:val="22"/>
              </w:rPr>
            </w:pPr>
          </w:p>
          <w:p w:rsidR="009D33CD" w:rsidRPr="00751DCC" w:rsidRDefault="009D33CD">
            <w:pPr>
              <w:ind w:right="283"/>
              <w:jc w:val="center"/>
              <w:rPr>
                <w:i/>
                <w:sz w:val="22"/>
              </w:rPr>
            </w:pPr>
            <w:r w:rsidRPr="00B0549D">
              <w:rPr>
                <w:i/>
                <w:sz w:val="20"/>
                <w:szCs w:val="20"/>
              </w:rPr>
              <w:t>(должность/ФИО)</w:t>
            </w:r>
          </w:p>
        </w:tc>
        <w:tc>
          <w:tcPr>
            <w:tcW w:w="2835" w:type="dxa"/>
          </w:tcPr>
          <w:p w:rsidR="009D33CD" w:rsidRDefault="009D33CD" w:rsidP="00751DCC">
            <w:pPr>
              <w:ind w:right="283"/>
              <w:rPr>
                <w:sz w:val="22"/>
              </w:rPr>
            </w:pPr>
            <w:r>
              <w:rPr>
                <w:sz w:val="22"/>
              </w:rPr>
              <w:t>Тел.    -</w:t>
            </w:r>
          </w:p>
          <w:p w:rsidR="009D33CD" w:rsidRPr="001F4AF3" w:rsidRDefault="009D33CD" w:rsidP="00751DCC">
            <w:pPr>
              <w:ind w:right="283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1F4AF3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 -</w:t>
            </w:r>
          </w:p>
        </w:tc>
      </w:tr>
      <w:tr w:rsidR="009D33CD" w:rsidTr="00D5646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9D33CD" w:rsidRDefault="009D33CD" w:rsidP="00DF59C0">
            <w:pPr>
              <w:ind w:right="34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сертифик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цию продукции </w:t>
            </w:r>
          </w:p>
        </w:tc>
        <w:tc>
          <w:tcPr>
            <w:tcW w:w="3848" w:type="dxa"/>
          </w:tcPr>
          <w:p w:rsidR="009D33CD" w:rsidRDefault="009D33CD" w:rsidP="001902ED">
            <w:pPr>
              <w:ind w:right="283"/>
              <w:jc w:val="center"/>
              <w:rPr>
                <w:i/>
                <w:sz w:val="22"/>
              </w:rPr>
            </w:pPr>
          </w:p>
          <w:p w:rsidR="009D33CD" w:rsidRPr="00751DCC" w:rsidRDefault="009D33CD" w:rsidP="001902ED">
            <w:pPr>
              <w:ind w:right="283"/>
              <w:jc w:val="center"/>
              <w:rPr>
                <w:i/>
                <w:sz w:val="22"/>
              </w:rPr>
            </w:pPr>
            <w:r w:rsidRPr="00B0549D">
              <w:rPr>
                <w:i/>
                <w:sz w:val="20"/>
                <w:szCs w:val="20"/>
              </w:rPr>
              <w:t>(должность/ФИО)</w:t>
            </w:r>
          </w:p>
        </w:tc>
        <w:tc>
          <w:tcPr>
            <w:tcW w:w="2835" w:type="dxa"/>
          </w:tcPr>
          <w:p w:rsidR="009D33CD" w:rsidRDefault="009D33CD" w:rsidP="001902ED">
            <w:pPr>
              <w:ind w:right="283"/>
              <w:rPr>
                <w:sz w:val="22"/>
              </w:rPr>
            </w:pPr>
            <w:r>
              <w:rPr>
                <w:sz w:val="22"/>
              </w:rPr>
              <w:t>Тел.    -</w:t>
            </w:r>
          </w:p>
          <w:p w:rsidR="009D33CD" w:rsidRPr="001F4AF3" w:rsidRDefault="009D33CD" w:rsidP="001902ED">
            <w:pPr>
              <w:ind w:right="283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1F4AF3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 -</w:t>
            </w:r>
          </w:p>
        </w:tc>
      </w:tr>
    </w:tbl>
    <w:p w:rsidR="005009C9" w:rsidRDefault="005009C9">
      <w:pPr>
        <w:jc w:val="center"/>
        <w:rPr>
          <w:b/>
          <w:sz w:val="22"/>
        </w:rPr>
      </w:pPr>
    </w:p>
    <w:p w:rsidR="006128CF" w:rsidRDefault="006128CF" w:rsidP="009D33CD">
      <w:pPr>
        <w:jc w:val="center"/>
        <w:rPr>
          <w:sz w:val="22"/>
        </w:rPr>
      </w:pPr>
      <w:r>
        <w:rPr>
          <w:sz w:val="22"/>
        </w:rPr>
        <w:t>ИНФОРМАЦИЯ О ПРЕДПРИЯТИИ</w:t>
      </w:r>
    </w:p>
    <w:p w:rsidR="006128CF" w:rsidRDefault="006128CF" w:rsidP="006128CF">
      <w:pPr>
        <w:rPr>
          <w:sz w:val="22"/>
        </w:rPr>
      </w:pPr>
    </w:p>
    <w:p w:rsidR="006128CF" w:rsidRDefault="006128CF" w:rsidP="00523C7C">
      <w:pPr>
        <w:pStyle w:val="30"/>
        <w:ind w:hanging="567"/>
        <w:rPr>
          <w:sz w:val="22"/>
        </w:rPr>
      </w:pPr>
      <w:r>
        <w:rPr>
          <w:sz w:val="22"/>
        </w:rPr>
        <w:t>1. Виды продукции, выпускаемые предприятием   ______________________________________________________________</w:t>
      </w:r>
    </w:p>
    <w:p w:rsidR="00732823" w:rsidRDefault="00732823" w:rsidP="006128CF">
      <w:pPr>
        <w:pStyle w:val="30"/>
        <w:rPr>
          <w:sz w:val="22"/>
        </w:rPr>
      </w:pPr>
    </w:p>
    <w:p w:rsidR="00732823" w:rsidRPr="00732823" w:rsidRDefault="00732823" w:rsidP="00523C7C">
      <w:pPr>
        <w:ind w:right="566" w:hanging="567"/>
        <w:rPr>
          <w:sz w:val="22"/>
          <w:szCs w:val="20"/>
        </w:rPr>
      </w:pPr>
      <w:r>
        <w:rPr>
          <w:sz w:val="22"/>
          <w:szCs w:val="20"/>
        </w:rPr>
        <w:t xml:space="preserve">2. </w:t>
      </w:r>
      <w:r w:rsidRPr="00732823">
        <w:rPr>
          <w:sz w:val="22"/>
          <w:szCs w:val="20"/>
        </w:rPr>
        <w:t xml:space="preserve">Сертификационный статус Системы </w:t>
      </w:r>
      <w:r>
        <w:rPr>
          <w:sz w:val="22"/>
          <w:szCs w:val="20"/>
        </w:rPr>
        <w:t xml:space="preserve">менеджмента </w:t>
      </w:r>
      <w:r w:rsidRPr="00732823">
        <w:rPr>
          <w:sz w:val="22"/>
          <w:szCs w:val="20"/>
        </w:rPr>
        <w:t>качества предприятия</w:t>
      </w:r>
      <w:proofErr w:type="gramStart"/>
      <w:r w:rsidRPr="00732823">
        <w:rPr>
          <w:sz w:val="22"/>
          <w:szCs w:val="20"/>
        </w:rPr>
        <w:t xml:space="preserve"> :</w:t>
      </w:r>
      <w:proofErr w:type="gramEnd"/>
    </w:p>
    <w:p w:rsidR="00732823" w:rsidRDefault="00732823" w:rsidP="00732823">
      <w:pPr>
        <w:ind w:right="566" w:firstLine="709"/>
        <w:jc w:val="both"/>
        <w:rPr>
          <w:b/>
          <w:bCs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253"/>
      </w:tblGrid>
      <w:tr w:rsidR="00732823" w:rsidTr="00D56466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3" w:rsidRPr="00732823" w:rsidRDefault="00732823" w:rsidP="00732823">
            <w:pPr>
              <w:ind w:right="33" w:firstLine="176"/>
              <w:rPr>
                <w:sz w:val="22"/>
              </w:rPr>
            </w:pPr>
            <w:r w:rsidRPr="00732823">
              <w:rPr>
                <w:sz w:val="22"/>
              </w:rPr>
              <w:t>Действующая сертификация СМК</w:t>
            </w:r>
          </w:p>
          <w:p w:rsidR="00732823" w:rsidRPr="00732823" w:rsidRDefault="00732823" w:rsidP="00732823">
            <w:pPr>
              <w:ind w:right="33" w:firstLine="176"/>
              <w:jc w:val="right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2823">
              <w:rPr>
                <w:i/>
                <w:sz w:val="20"/>
                <w:szCs w:val="20"/>
              </w:rPr>
              <w:t xml:space="preserve">(модель по </w:t>
            </w:r>
            <w:r w:rsidRPr="00732823">
              <w:rPr>
                <w:b/>
                <w:bCs/>
                <w:i/>
                <w:sz w:val="20"/>
                <w:szCs w:val="20"/>
                <w:lang w:val="en-US"/>
              </w:rPr>
              <w:t>ISO</w:t>
            </w:r>
            <w:r w:rsidRPr="0073282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32823">
              <w:rPr>
                <w:i/>
                <w:sz w:val="20"/>
                <w:szCs w:val="20"/>
              </w:rPr>
              <w:t>/ дата / Орган по сертификации)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23" w:rsidRDefault="00732823" w:rsidP="001902ED">
            <w:pPr>
              <w:ind w:right="3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2823" w:rsidTr="00D56466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3" w:rsidRDefault="00732823" w:rsidP="00732823">
            <w:pPr>
              <w:ind w:right="33" w:firstLine="176"/>
              <w:jc w:val="right"/>
              <w:rPr>
                <w:sz w:val="28"/>
                <w:szCs w:val="28"/>
              </w:rPr>
            </w:pPr>
            <w:r w:rsidRPr="00732823">
              <w:rPr>
                <w:sz w:val="22"/>
              </w:rPr>
              <w:t xml:space="preserve">Действительна </w:t>
            </w:r>
            <w:proofErr w:type="gramStart"/>
            <w:r w:rsidRPr="00732823">
              <w:rPr>
                <w:sz w:val="22"/>
              </w:rPr>
              <w:t>до</w:t>
            </w:r>
            <w:proofErr w:type="gramEnd"/>
            <w:r w:rsidRPr="00732823">
              <w:rPr>
                <w:sz w:val="22"/>
              </w:rPr>
              <w:t xml:space="preserve"> (дата)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3" w:rsidRDefault="00732823" w:rsidP="001902ED">
            <w:pPr>
              <w:ind w:right="566"/>
              <w:jc w:val="both"/>
              <w:rPr>
                <w:sz w:val="28"/>
                <w:szCs w:val="28"/>
              </w:rPr>
            </w:pPr>
          </w:p>
        </w:tc>
      </w:tr>
    </w:tbl>
    <w:p w:rsidR="00732823" w:rsidRDefault="00732823" w:rsidP="006128CF">
      <w:pPr>
        <w:pStyle w:val="30"/>
        <w:rPr>
          <w:sz w:val="22"/>
        </w:rPr>
      </w:pPr>
    </w:p>
    <w:p w:rsidR="00DF59C0" w:rsidRDefault="00523C7C" w:rsidP="00523C7C">
      <w:pPr>
        <w:ind w:right="-1" w:hanging="567"/>
        <w:rPr>
          <w:sz w:val="22"/>
          <w:szCs w:val="20"/>
        </w:rPr>
      </w:pPr>
      <w:r>
        <w:rPr>
          <w:sz w:val="22"/>
          <w:szCs w:val="20"/>
        </w:rPr>
        <w:t xml:space="preserve">3. </w:t>
      </w:r>
      <w:r w:rsidR="00DF59C0" w:rsidRPr="00DF59C0">
        <w:rPr>
          <w:sz w:val="22"/>
          <w:szCs w:val="20"/>
        </w:rPr>
        <w:t>Наличие "Одобрений типа транспортного средства"</w:t>
      </w:r>
      <w:r w:rsidR="00DF59C0">
        <w:rPr>
          <w:sz w:val="22"/>
          <w:szCs w:val="20"/>
        </w:rPr>
        <w:t xml:space="preserve"> </w:t>
      </w:r>
      <w:r w:rsidR="00DF59C0" w:rsidRPr="00DF59C0">
        <w:rPr>
          <w:sz w:val="22"/>
          <w:szCs w:val="20"/>
        </w:rPr>
        <w:t>оформленных в</w:t>
      </w:r>
      <w:r w:rsidR="00DF59C0">
        <w:rPr>
          <w:sz w:val="22"/>
          <w:szCs w:val="20"/>
        </w:rPr>
        <w:t xml:space="preserve"> других Органах по сертифик</w:t>
      </w:r>
      <w:r w:rsidR="00DF59C0">
        <w:rPr>
          <w:sz w:val="22"/>
          <w:szCs w:val="20"/>
        </w:rPr>
        <w:t>а</w:t>
      </w:r>
      <w:r w:rsidR="00DF59C0">
        <w:rPr>
          <w:sz w:val="22"/>
          <w:szCs w:val="20"/>
        </w:rPr>
        <w:t>ции</w:t>
      </w:r>
      <w:r w:rsidR="00DF59C0" w:rsidRPr="00DF59C0">
        <w:rPr>
          <w:sz w:val="22"/>
          <w:szCs w:val="20"/>
        </w:rPr>
        <w:t>:</w:t>
      </w:r>
    </w:p>
    <w:p w:rsidR="00DF59C0" w:rsidRPr="00DF59C0" w:rsidRDefault="00DF59C0" w:rsidP="00DF59C0">
      <w:pPr>
        <w:ind w:right="-1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544"/>
        <w:gridCol w:w="3827"/>
      </w:tblGrid>
      <w:tr w:rsidR="00DF59C0" w:rsidTr="00DF59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C0" w:rsidRPr="00DF59C0" w:rsidRDefault="00DF59C0" w:rsidP="001902ED">
            <w:pPr>
              <w:pStyle w:val="20"/>
              <w:ind w:right="-108" w:firstLine="0"/>
              <w:jc w:val="center"/>
              <w:rPr>
                <w:sz w:val="22"/>
              </w:rPr>
            </w:pPr>
            <w:r w:rsidRPr="00DF59C0">
              <w:rPr>
                <w:sz w:val="22"/>
              </w:rPr>
              <w:t>Модель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9C0" w:rsidRPr="00DF59C0" w:rsidRDefault="00DF59C0" w:rsidP="001902ED">
            <w:pPr>
              <w:ind w:left="-108" w:right="-108"/>
              <w:jc w:val="center"/>
              <w:rPr>
                <w:sz w:val="22"/>
                <w:szCs w:val="20"/>
              </w:rPr>
            </w:pPr>
            <w:r w:rsidRPr="00DF59C0">
              <w:rPr>
                <w:sz w:val="22"/>
                <w:szCs w:val="20"/>
              </w:rPr>
              <w:t>Номер ОТТС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59C0" w:rsidRPr="00DF59C0" w:rsidRDefault="00DF59C0" w:rsidP="001902ED">
            <w:pPr>
              <w:ind w:right="-108"/>
              <w:jc w:val="center"/>
              <w:rPr>
                <w:sz w:val="22"/>
                <w:szCs w:val="20"/>
              </w:rPr>
            </w:pPr>
            <w:r w:rsidRPr="00DF59C0">
              <w:rPr>
                <w:sz w:val="22"/>
                <w:szCs w:val="20"/>
              </w:rPr>
              <w:t>Период де</w:t>
            </w:r>
            <w:r w:rsidRPr="00DF59C0">
              <w:rPr>
                <w:sz w:val="22"/>
                <w:szCs w:val="20"/>
              </w:rPr>
              <w:t>й</w:t>
            </w:r>
            <w:r w:rsidRPr="00DF59C0">
              <w:rPr>
                <w:sz w:val="22"/>
                <w:szCs w:val="20"/>
              </w:rPr>
              <w:t>ствия</w:t>
            </w:r>
          </w:p>
        </w:tc>
      </w:tr>
      <w:tr w:rsidR="00DF59C0" w:rsidTr="00DF59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C0" w:rsidRDefault="00DF59C0" w:rsidP="001902E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C0" w:rsidRDefault="00DF59C0" w:rsidP="001902E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0" w:rsidRDefault="00DF59C0" w:rsidP="001902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9C0" w:rsidRDefault="00DF59C0" w:rsidP="006128CF">
      <w:pPr>
        <w:pStyle w:val="30"/>
        <w:rPr>
          <w:sz w:val="22"/>
        </w:rPr>
      </w:pPr>
    </w:p>
    <w:p w:rsidR="00DF59C0" w:rsidRPr="00523C7C" w:rsidRDefault="00523C7C" w:rsidP="00523C7C">
      <w:pPr>
        <w:ind w:right="-1" w:hanging="567"/>
        <w:rPr>
          <w:sz w:val="22"/>
          <w:szCs w:val="20"/>
        </w:rPr>
      </w:pPr>
      <w:r>
        <w:rPr>
          <w:sz w:val="22"/>
        </w:rPr>
        <w:t>4</w:t>
      </w:r>
      <w:r w:rsidR="006128CF">
        <w:rPr>
          <w:sz w:val="22"/>
        </w:rPr>
        <w:t xml:space="preserve">. </w:t>
      </w:r>
      <w:r w:rsidR="006128CF" w:rsidRPr="00523C7C">
        <w:rPr>
          <w:sz w:val="22"/>
          <w:szCs w:val="20"/>
        </w:rPr>
        <w:t>Нормативные документы на сертифицируемую продукцию.</w:t>
      </w:r>
      <w:r w:rsidR="00DF59C0" w:rsidRPr="00523C7C">
        <w:rPr>
          <w:sz w:val="22"/>
          <w:szCs w:val="20"/>
        </w:rPr>
        <w:t xml:space="preserve"> </w:t>
      </w:r>
    </w:p>
    <w:p w:rsidR="006128CF" w:rsidRDefault="006128CF" w:rsidP="006128CF">
      <w:pPr>
        <w:rPr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5245"/>
      </w:tblGrid>
      <w:tr w:rsidR="009D33CD" w:rsidTr="00D5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D" w:rsidRDefault="009D33CD">
            <w:pPr>
              <w:ind w:right="-108" w:hanging="142"/>
              <w:jc w:val="center"/>
              <w:rPr>
                <w:sz w:val="22"/>
              </w:rPr>
            </w:pPr>
            <w:r>
              <w:rPr>
                <w:sz w:val="22"/>
              </w:rPr>
              <w:t>Тип</w:t>
            </w:r>
            <w:r w:rsidR="003E5985">
              <w:rPr>
                <w:sz w:val="22"/>
              </w:rPr>
              <w:t xml:space="preserve"> 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D" w:rsidRDefault="009D33CD" w:rsidP="003E5985">
            <w:pPr>
              <w:ind w:right="-108" w:hanging="14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Модель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D" w:rsidRDefault="009D33C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Нормативные документы на продукцию (ТУ).</w:t>
            </w:r>
          </w:p>
        </w:tc>
      </w:tr>
      <w:tr w:rsidR="009D33CD" w:rsidTr="00D5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-108" w:hanging="142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283"/>
              <w:jc w:val="center"/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283"/>
              <w:jc w:val="center"/>
              <w:rPr>
                <w:sz w:val="22"/>
              </w:rPr>
            </w:pPr>
          </w:p>
        </w:tc>
      </w:tr>
      <w:tr w:rsidR="009D33CD" w:rsidTr="00D5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-108" w:hanging="142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283"/>
              <w:jc w:val="center"/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283"/>
              <w:jc w:val="center"/>
              <w:rPr>
                <w:sz w:val="22"/>
              </w:rPr>
            </w:pPr>
          </w:p>
        </w:tc>
      </w:tr>
    </w:tbl>
    <w:p w:rsidR="006128CF" w:rsidRDefault="006128CF" w:rsidP="006128CF">
      <w:pPr>
        <w:rPr>
          <w:sz w:val="22"/>
          <w:szCs w:val="20"/>
        </w:rPr>
      </w:pPr>
    </w:p>
    <w:p w:rsidR="006128CF" w:rsidRDefault="00380841" w:rsidP="00523C7C">
      <w:pPr>
        <w:ind w:left="284" w:right="-568" w:hanging="851"/>
        <w:rPr>
          <w:b/>
          <w:sz w:val="22"/>
        </w:rPr>
      </w:pPr>
      <w:r>
        <w:rPr>
          <w:sz w:val="22"/>
        </w:rPr>
        <w:t>5</w:t>
      </w:r>
      <w:r w:rsidR="006128CF">
        <w:rPr>
          <w:sz w:val="22"/>
        </w:rPr>
        <w:t>. Сведения о проводившихся ранее проверках условий производства (дата / Орган по сертификации). ________________________________________________________________</w:t>
      </w:r>
    </w:p>
    <w:p w:rsidR="006128CF" w:rsidRDefault="006128CF" w:rsidP="006128CF">
      <w:pPr>
        <w:rPr>
          <w:sz w:val="22"/>
        </w:rPr>
      </w:pPr>
    </w:p>
    <w:p w:rsidR="006128CF" w:rsidRDefault="00380841" w:rsidP="00523C7C">
      <w:pPr>
        <w:pStyle w:val="30"/>
        <w:ind w:left="284" w:hanging="851"/>
        <w:rPr>
          <w:sz w:val="22"/>
        </w:rPr>
      </w:pPr>
      <w:r>
        <w:rPr>
          <w:sz w:val="22"/>
        </w:rPr>
        <w:t>6</w:t>
      </w:r>
      <w:r w:rsidR="006128CF">
        <w:rPr>
          <w:sz w:val="22"/>
        </w:rPr>
        <w:t xml:space="preserve">. Количество сотрудников, занятых в области </w:t>
      </w:r>
      <w:r w:rsidR="002D0A93">
        <w:rPr>
          <w:sz w:val="22"/>
        </w:rPr>
        <w:t xml:space="preserve">   </w:t>
      </w:r>
      <w:r w:rsidR="006128CF">
        <w:rPr>
          <w:sz w:val="22"/>
        </w:rPr>
        <w:t>- разработки   _______________</w:t>
      </w:r>
    </w:p>
    <w:p w:rsidR="006128CF" w:rsidRDefault="002D0A93" w:rsidP="002D0A93">
      <w:pPr>
        <w:ind w:firstLine="3828"/>
        <w:rPr>
          <w:sz w:val="22"/>
        </w:rPr>
      </w:pPr>
      <w:r>
        <w:rPr>
          <w:sz w:val="22"/>
        </w:rPr>
        <w:t xml:space="preserve">    </w:t>
      </w:r>
      <w:r w:rsidR="006128CF">
        <w:rPr>
          <w:sz w:val="22"/>
        </w:rPr>
        <w:t>- производства   _____________</w:t>
      </w:r>
    </w:p>
    <w:p w:rsidR="006128CF" w:rsidRDefault="002D0A93" w:rsidP="002D0A93">
      <w:pPr>
        <w:ind w:firstLine="3828"/>
        <w:rPr>
          <w:sz w:val="22"/>
        </w:rPr>
      </w:pPr>
      <w:r>
        <w:rPr>
          <w:sz w:val="22"/>
        </w:rPr>
        <w:t xml:space="preserve">    </w:t>
      </w:r>
      <w:r w:rsidR="006128CF">
        <w:rPr>
          <w:sz w:val="22"/>
        </w:rPr>
        <w:t>- контроля качества и испытаний _________</w:t>
      </w:r>
    </w:p>
    <w:p w:rsidR="006128CF" w:rsidRDefault="006128CF" w:rsidP="006128CF">
      <w:pPr>
        <w:tabs>
          <w:tab w:val="left" w:pos="426"/>
        </w:tabs>
        <w:jc w:val="center"/>
        <w:rPr>
          <w:sz w:val="22"/>
        </w:rPr>
      </w:pPr>
    </w:p>
    <w:p w:rsidR="006128CF" w:rsidRDefault="00380841" w:rsidP="00523C7C">
      <w:pPr>
        <w:pStyle w:val="31"/>
        <w:ind w:left="-284" w:right="141" w:hanging="283"/>
        <w:rPr>
          <w:sz w:val="22"/>
        </w:rPr>
      </w:pPr>
      <w:r>
        <w:rPr>
          <w:sz w:val="22"/>
        </w:rPr>
        <w:t>7</w:t>
      </w:r>
      <w:r w:rsidR="006128CF">
        <w:rPr>
          <w:sz w:val="22"/>
        </w:rPr>
        <w:t xml:space="preserve">. Сведения </w:t>
      </w:r>
      <w:proofErr w:type="gramStart"/>
      <w:r w:rsidR="006128CF">
        <w:rPr>
          <w:sz w:val="22"/>
        </w:rPr>
        <w:t>о</w:t>
      </w:r>
      <w:proofErr w:type="gramEnd"/>
      <w:r w:rsidR="006128CF">
        <w:rPr>
          <w:sz w:val="22"/>
        </w:rPr>
        <w:t xml:space="preserve"> </w:t>
      </w:r>
      <w:proofErr w:type="gramStart"/>
      <w:r w:rsidR="006128CF">
        <w:rPr>
          <w:sz w:val="22"/>
        </w:rPr>
        <w:t>нормативных</w:t>
      </w:r>
      <w:proofErr w:type="gramEnd"/>
      <w:r w:rsidR="006128CF">
        <w:rPr>
          <w:sz w:val="22"/>
        </w:rPr>
        <w:t xml:space="preserve"> документы  предприятия</w:t>
      </w:r>
      <w:r w:rsidR="006128CF">
        <w:rPr>
          <w:rStyle w:val="aa"/>
          <w:sz w:val="22"/>
        </w:rPr>
        <w:t>1)</w:t>
      </w:r>
      <w:r w:rsidR="006128CF">
        <w:rPr>
          <w:sz w:val="22"/>
        </w:rPr>
        <w:t>,  регламентирующих деятельность в области обеспеч</w:t>
      </w:r>
      <w:r w:rsidR="006128CF">
        <w:rPr>
          <w:sz w:val="22"/>
        </w:rPr>
        <w:t>е</w:t>
      </w:r>
      <w:r w:rsidR="006128CF">
        <w:rPr>
          <w:sz w:val="22"/>
        </w:rPr>
        <w:t>ния и подтверждения постоянного соответствия сертифицированных параметров выпускаемой проду</w:t>
      </w:r>
      <w:r w:rsidR="006128CF">
        <w:rPr>
          <w:sz w:val="22"/>
        </w:rPr>
        <w:t>к</w:t>
      </w:r>
      <w:r w:rsidR="006128CF">
        <w:rPr>
          <w:sz w:val="22"/>
        </w:rPr>
        <w:t>ции.</w:t>
      </w:r>
    </w:p>
    <w:p w:rsidR="006128CF" w:rsidRDefault="006128CF" w:rsidP="006128CF">
      <w:pPr>
        <w:ind w:left="2410" w:hanging="2410"/>
        <w:rPr>
          <w:b/>
          <w:sz w:val="22"/>
        </w:rPr>
      </w:pPr>
    </w:p>
    <w:tbl>
      <w:tblPr>
        <w:tblW w:w="5177" w:type="pct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25"/>
        <w:gridCol w:w="2552"/>
        <w:gridCol w:w="2267"/>
      </w:tblGrid>
      <w:tr w:rsidR="006128CF" w:rsidRPr="00DF59C0" w:rsidTr="003B2B9F"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8CF" w:rsidRPr="00DF59C0" w:rsidRDefault="006128CF">
            <w:pPr>
              <w:jc w:val="center"/>
              <w:rPr>
                <w:bCs/>
                <w:sz w:val="22"/>
                <w:szCs w:val="22"/>
              </w:rPr>
            </w:pPr>
            <w:r w:rsidRPr="00DF59C0">
              <w:rPr>
                <w:bCs/>
                <w:sz w:val="22"/>
                <w:szCs w:val="22"/>
              </w:rPr>
              <w:t>Регламентируемая область деятельн</w:t>
            </w:r>
            <w:r w:rsidRPr="00DF59C0">
              <w:rPr>
                <w:bCs/>
                <w:sz w:val="22"/>
                <w:szCs w:val="22"/>
              </w:rPr>
              <w:t>о</w:t>
            </w:r>
            <w:r w:rsidRPr="00DF59C0">
              <w:rPr>
                <w:bCs/>
                <w:sz w:val="22"/>
                <w:szCs w:val="22"/>
              </w:rPr>
              <w:t>сти</w:t>
            </w:r>
            <w:r w:rsidRPr="00DF59C0">
              <w:rPr>
                <w:rStyle w:val="aa"/>
                <w:bCs/>
                <w:sz w:val="22"/>
                <w:szCs w:val="22"/>
              </w:rPr>
              <w:t>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8CF" w:rsidRPr="00DF59C0" w:rsidRDefault="006128CF">
            <w:pPr>
              <w:jc w:val="center"/>
              <w:rPr>
                <w:bCs/>
                <w:sz w:val="22"/>
                <w:szCs w:val="22"/>
              </w:rPr>
            </w:pPr>
            <w:r w:rsidRPr="00DF59C0">
              <w:rPr>
                <w:bCs/>
                <w:sz w:val="22"/>
                <w:szCs w:val="22"/>
              </w:rPr>
              <w:t>Номер и наименование нормативного докуме</w:t>
            </w:r>
            <w:r w:rsidRPr="00DF59C0">
              <w:rPr>
                <w:bCs/>
                <w:sz w:val="22"/>
                <w:szCs w:val="22"/>
              </w:rPr>
              <w:t>н</w:t>
            </w:r>
            <w:r w:rsidRPr="00DF59C0">
              <w:rPr>
                <w:bCs/>
                <w:sz w:val="22"/>
                <w:szCs w:val="22"/>
              </w:rPr>
              <w:t>та пре</w:t>
            </w:r>
            <w:r w:rsidRPr="00DF59C0">
              <w:rPr>
                <w:bCs/>
                <w:sz w:val="22"/>
                <w:szCs w:val="22"/>
              </w:rPr>
              <w:t>д</w:t>
            </w:r>
            <w:r w:rsidRPr="00DF59C0">
              <w:rPr>
                <w:bCs/>
                <w:sz w:val="22"/>
                <w:szCs w:val="22"/>
              </w:rPr>
              <w:t>приятия</w:t>
            </w:r>
            <w:r w:rsidRPr="00DF59C0">
              <w:rPr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CF" w:rsidRPr="00DF59C0" w:rsidRDefault="006128CF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DF59C0">
              <w:rPr>
                <w:bCs/>
                <w:sz w:val="22"/>
                <w:szCs w:val="22"/>
              </w:rPr>
              <w:t>Персонально отве</w:t>
            </w:r>
            <w:r w:rsidRPr="00DF59C0">
              <w:rPr>
                <w:bCs/>
                <w:sz w:val="22"/>
                <w:szCs w:val="22"/>
              </w:rPr>
              <w:t>т</w:t>
            </w:r>
            <w:r w:rsidRPr="00DF59C0">
              <w:rPr>
                <w:bCs/>
                <w:sz w:val="22"/>
                <w:szCs w:val="22"/>
              </w:rPr>
              <w:t>ственное лицо пре</w:t>
            </w:r>
            <w:r w:rsidRPr="00DF59C0">
              <w:rPr>
                <w:bCs/>
                <w:sz w:val="22"/>
                <w:szCs w:val="22"/>
              </w:rPr>
              <w:t>д</w:t>
            </w:r>
            <w:r w:rsidRPr="00DF59C0">
              <w:rPr>
                <w:bCs/>
                <w:sz w:val="22"/>
                <w:szCs w:val="22"/>
              </w:rPr>
              <w:t>пр</w:t>
            </w:r>
            <w:r w:rsidRPr="00DF59C0">
              <w:rPr>
                <w:bCs/>
                <w:sz w:val="22"/>
                <w:szCs w:val="22"/>
              </w:rPr>
              <w:t>и</w:t>
            </w:r>
            <w:r w:rsidRPr="00DF59C0">
              <w:rPr>
                <w:bCs/>
                <w:sz w:val="22"/>
                <w:szCs w:val="22"/>
              </w:rPr>
              <w:t xml:space="preserve">ятия. </w:t>
            </w:r>
          </w:p>
        </w:tc>
      </w:tr>
      <w:tr w:rsidR="00077981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15" w:rsidRDefault="00077981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организация деятельности предприятия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1" w:rsidRDefault="00077981">
            <w:pPr>
              <w:pStyle w:val="a5"/>
              <w:tabs>
                <w:tab w:val="left" w:pos="708"/>
              </w:tabs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1" w:rsidRDefault="00077981">
            <w:pPr>
              <w:ind w:firstLine="217"/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Формирование и управление фондом нормативной докуме</w:t>
            </w:r>
            <w:r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>тации, на соответствие которой сертифицируется продукция;</w:t>
            </w:r>
          </w:p>
          <w:p w:rsidR="006128CF" w:rsidRDefault="006128CF">
            <w:pPr>
              <w:pStyle w:val="30"/>
              <w:ind w:firstLine="25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Сертификация продукции </w:t>
            </w:r>
          </w:p>
          <w:p w:rsidR="006128CF" w:rsidRDefault="006128CF">
            <w:pPr>
              <w:pStyle w:val="30"/>
              <w:ind w:firstLine="25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Формирование и управление фондом сертификационной д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lastRenderedPageBreak/>
              <w:t>кументации на продукцию, её составные части и предметы об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рудования; </w:t>
            </w:r>
          </w:p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Взаимодействие с органами по сертификации и испытател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ными лабораториями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pStyle w:val="a5"/>
              <w:tabs>
                <w:tab w:val="left" w:pos="708"/>
              </w:tabs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ind w:firstLine="217"/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Предпроектный анализ для установления обязательных (зак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нодательно установленных) и других необходимых для безопа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ного применения треб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ваний</w:t>
            </w:r>
            <w:r w:rsidR="00C25511">
              <w:rPr>
                <w:sz w:val="20"/>
                <w:szCs w:val="22"/>
              </w:rPr>
              <w:t xml:space="preserve"> к продукции  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Анализ в ходе проектирования и / или внесения изменений в конструкцию (комплектацию)  продукции, технологию её изг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товления и процедуры контроля качества для установления х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рактеристик, влияющих на соответствие упомянутым выше тр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 xml:space="preserve">бованиям.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Планы контроля для подтверждения постоянного соответс</w:t>
            </w:r>
            <w:r>
              <w:rPr>
                <w:sz w:val="20"/>
                <w:szCs w:val="22"/>
              </w:rPr>
              <w:t>т</w:t>
            </w:r>
            <w:r>
              <w:rPr>
                <w:sz w:val="20"/>
                <w:szCs w:val="22"/>
              </w:rPr>
              <w:t xml:space="preserve">вия продукции действующего производства </w:t>
            </w:r>
            <w:r w:rsidR="00FF4D09">
              <w:rPr>
                <w:sz w:val="20"/>
                <w:szCs w:val="22"/>
              </w:rPr>
              <w:t xml:space="preserve">сертифицированным </w:t>
            </w:r>
            <w:r>
              <w:rPr>
                <w:sz w:val="20"/>
                <w:szCs w:val="22"/>
              </w:rPr>
              <w:t>образ</w:t>
            </w:r>
            <w:r w:rsidR="00FF4D09">
              <w:rPr>
                <w:sz w:val="20"/>
                <w:szCs w:val="22"/>
              </w:rPr>
              <w:t>цам</w:t>
            </w:r>
            <w:r>
              <w:rPr>
                <w:sz w:val="20"/>
                <w:szCs w:val="22"/>
              </w:rPr>
              <w:t xml:space="preserve"> и распространяющимся на неё обязательным (закон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дательно установленным) и другим необходимым для её без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пасного применения требов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 xml:space="preserve">ниям 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Формы и правила фиксации результатов упомянутого контр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ля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Маркировании</w:t>
            </w:r>
            <w:proofErr w:type="gramEnd"/>
            <w:r>
              <w:rPr>
                <w:sz w:val="20"/>
                <w:szCs w:val="22"/>
              </w:rPr>
              <w:t xml:space="preserve"> продукции Знаком соответствия </w:t>
            </w:r>
            <w:r w:rsidR="00640A15">
              <w:rPr>
                <w:sz w:val="20"/>
                <w:szCs w:val="22"/>
              </w:rPr>
              <w:t>и Знаком о</w:t>
            </w:r>
            <w:r w:rsidR="00640A15">
              <w:rPr>
                <w:sz w:val="20"/>
                <w:szCs w:val="22"/>
              </w:rPr>
              <w:t>б</w:t>
            </w:r>
            <w:r w:rsidR="00640A15">
              <w:rPr>
                <w:sz w:val="20"/>
                <w:szCs w:val="22"/>
              </w:rPr>
              <w:t>ращ</w:t>
            </w:r>
            <w:r w:rsidR="00640A15">
              <w:rPr>
                <w:sz w:val="20"/>
                <w:szCs w:val="22"/>
              </w:rPr>
              <w:t>е</w:t>
            </w:r>
            <w:r w:rsidR="00640A15">
              <w:rPr>
                <w:sz w:val="20"/>
                <w:szCs w:val="22"/>
              </w:rPr>
              <w:t>ния на рынке.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Управление несоответствующей продукцией на всех этапах пр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изводственного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Закупка изделий и материалов, оказывающих влияние на с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отве</w:t>
            </w:r>
            <w:r>
              <w:rPr>
                <w:sz w:val="20"/>
                <w:szCs w:val="22"/>
              </w:rPr>
              <w:t>т</w:t>
            </w:r>
            <w:r>
              <w:rPr>
                <w:sz w:val="20"/>
                <w:szCs w:val="22"/>
              </w:rPr>
              <w:t>ствие продукции образцам, прошедшим сертификационные испытания и распространяющимся на неё обязательным (зак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нодательно установленным) и другим необходимым для её без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пасного применения требован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 xml:space="preserve">ям 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Правила входного контроля упомянутых изделий и матери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Организация и проведение испытаний продукции </w:t>
            </w:r>
            <w:r w:rsidR="00DB55F1">
              <w:rPr>
                <w:sz w:val="20"/>
                <w:szCs w:val="22"/>
              </w:rPr>
              <w:t>для по</w:t>
            </w:r>
            <w:r w:rsidR="00DB55F1">
              <w:rPr>
                <w:sz w:val="20"/>
                <w:szCs w:val="22"/>
              </w:rPr>
              <w:t>д</w:t>
            </w:r>
            <w:r w:rsidR="00DB55F1">
              <w:rPr>
                <w:sz w:val="20"/>
                <w:szCs w:val="22"/>
              </w:rPr>
              <w:t xml:space="preserve">тверждения </w:t>
            </w:r>
            <w:r w:rsidR="001D330B">
              <w:rPr>
                <w:sz w:val="20"/>
                <w:szCs w:val="22"/>
              </w:rPr>
              <w:t>соответствия образцам, прошедшим сертификац</w:t>
            </w:r>
            <w:r w:rsidR="001D330B">
              <w:rPr>
                <w:sz w:val="20"/>
                <w:szCs w:val="22"/>
              </w:rPr>
              <w:t>и</w:t>
            </w:r>
            <w:r w:rsidR="001D330B">
              <w:rPr>
                <w:sz w:val="20"/>
                <w:szCs w:val="22"/>
              </w:rPr>
              <w:t>онные и</w:t>
            </w:r>
            <w:r w:rsidR="001D330B">
              <w:rPr>
                <w:sz w:val="20"/>
                <w:szCs w:val="22"/>
              </w:rPr>
              <w:t>с</w:t>
            </w:r>
            <w:r w:rsidR="001D330B">
              <w:rPr>
                <w:sz w:val="20"/>
                <w:szCs w:val="22"/>
              </w:rPr>
              <w:t>пытания и распространяющимся на неё обязательным (законодательно установленным) треб</w:t>
            </w:r>
            <w:r w:rsidR="001D330B">
              <w:rPr>
                <w:sz w:val="20"/>
                <w:szCs w:val="22"/>
              </w:rPr>
              <w:t>о</w:t>
            </w:r>
            <w:r w:rsidR="001D330B">
              <w:rPr>
                <w:sz w:val="20"/>
                <w:szCs w:val="22"/>
              </w:rPr>
              <w:t>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15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Метрологическое обеспечение производства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CF" w:rsidRDefault="006128CF" w:rsidP="003B2B9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CF" w:rsidRDefault="006128CF" w:rsidP="003B2B9F">
            <w:pPr>
              <w:rPr>
                <w:szCs w:val="22"/>
              </w:rPr>
            </w:pPr>
          </w:p>
        </w:tc>
      </w:tr>
      <w:tr w:rsidR="00640A15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15" w:rsidRDefault="00640A15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Сбор и анализ рекламационной информации и разработка корре</w:t>
            </w:r>
            <w:r>
              <w:rPr>
                <w:sz w:val="20"/>
                <w:szCs w:val="22"/>
              </w:rPr>
              <w:t>к</w:t>
            </w:r>
            <w:r>
              <w:rPr>
                <w:sz w:val="20"/>
                <w:szCs w:val="22"/>
              </w:rPr>
              <w:t>тирующих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15" w:rsidRDefault="00640A15" w:rsidP="003B2B9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15" w:rsidRDefault="00640A15" w:rsidP="003B2B9F">
            <w:pPr>
              <w:rPr>
                <w:szCs w:val="22"/>
              </w:rPr>
            </w:pPr>
          </w:p>
        </w:tc>
      </w:tr>
      <w:tr w:rsidR="00640A15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70" w:rsidRDefault="00640A15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Обеспечение безопасной эксплуатации реализованной пр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дукции.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5" w:rsidRDefault="00640A15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5" w:rsidRDefault="00640A15">
            <w:pPr>
              <w:rPr>
                <w:szCs w:val="22"/>
              </w:rPr>
            </w:pPr>
          </w:p>
        </w:tc>
      </w:tr>
    </w:tbl>
    <w:p w:rsidR="006128CF" w:rsidRDefault="006128CF" w:rsidP="006128CF">
      <w:pPr>
        <w:rPr>
          <w:sz w:val="22"/>
          <w:szCs w:val="20"/>
        </w:rPr>
      </w:pPr>
    </w:p>
    <w:p w:rsidR="006128CF" w:rsidRDefault="006128CF" w:rsidP="006128CF">
      <w:pPr>
        <w:rPr>
          <w:sz w:val="22"/>
        </w:rPr>
      </w:pPr>
      <w:r>
        <w:rPr>
          <w:sz w:val="22"/>
        </w:rPr>
        <w:t>Приложить к вопроснику:</w:t>
      </w:r>
    </w:p>
    <w:p w:rsidR="00C472E7" w:rsidRDefault="00C472E7" w:rsidP="00C472E7">
      <w:pPr>
        <w:rPr>
          <w:sz w:val="22"/>
        </w:rPr>
      </w:pPr>
      <w:r>
        <w:rPr>
          <w:sz w:val="22"/>
        </w:rPr>
        <w:t>- утвержденную структурную схему управления предприятием;</w:t>
      </w:r>
    </w:p>
    <w:p w:rsidR="00732823" w:rsidRDefault="00732823" w:rsidP="00C472E7">
      <w:pPr>
        <w:rPr>
          <w:sz w:val="22"/>
        </w:rPr>
      </w:pPr>
      <w:r>
        <w:rPr>
          <w:sz w:val="22"/>
        </w:rPr>
        <w:t xml:space="preserve">- сертификат соответствия </w:t>
      </w:r>
      <w:r w:rsidRPr="00732823">
        <w:rPr>
          <w:sz w:val="22"/>
          <w:szCs w:val="20"/>
        </w:rPr>
        <w:t xml:space="preserve">Системы </w:t>
      </w:r>
      <w:r>
        <w:rPr>
          <w:sz w:val="22"/>
          <w:szCs w:val="20"/>
        </w:rPr>
        <w:t xml:space="preserve">менеджмента </w:t>
      </w:r>
      <w:r w:rsidRPr="00732823">
        <w:rPr>
          <w:sz w:val="22"/>
          <w:szCs w:val="20"/>
        </w:rPr>
        <w:t>качества</w:t>
      </w:r>
      <w:r>
        <w:rPr>
          <w:sz w:val="22"/>
          <w:szCs w:val="20"/>
        </w:rPr>
        <w:t xml:space="preserve"> (при наличии);</w:t>
      </w:r>
    </w:p>
    <w:p w:rsidR="00C472E7" w:rsidRDefault="00C472E7" w:rsidP="00C472E7">
      <w:pPr>
        <w:rPr>
          <w:sz w:val="22"/>
        </w:rPr>
      </w:pPr>
      <w:r>
        <w:rPr>
          <w:sz w:val="22"/>
        </w:rPr>
        <w:t>- краткое описание технологического процесса</w:t>
      </w:r>
    </w:p>
    <w:p w:rsidR="00C472E7" w:rsidRDefault="00C472E7" w:rsidP="00DB068D">
      <w:pPr>
        <w:ind w:left="284" w:hanging="284"/>
        <w:rPr>
          <w:sz w:val="22"/>
        </w:rPr>
      </w:pPr>
      <w:r>
        <w:rPr>
          <w:sz w:val="22"/>
        </w:rPr>
        <w:t>- перечень проверок (испытаний), проводимых при окончательной приемке продукции на предпр</w:t>
      </w:r>
      <w:r>
        <w:rPr>
          <w:sz w:val="22"/>
        </w:rPr>
        <w:t>и</w:t>
      </w:r>
      <w:r>
        <w:rPr>
          <w:sz w:val="22"/>
        </w:rPr>
        <w:t xml:space="preserve">ятии, и применяемого оборудования. </w:t>
      </w:r>
    </w:p>
    <w:p w:rsidR="006128CF" w:rsidRDefault="006128CF" w:rsidP="006128CF">
      <w:pPr>
        <w:rPr>
          <w:sz w:val="22"/>
        </w:rPr>
      </w:pPr>
    </w:p>
    <w:p w:rsidR="006128CF" w:rsidRDefault="006128CF" w:rsidP="006128C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Замечания и дополнения предприятия к анкете:</w:t>
      </w:r>
    </w:p>
    <w:p w:rsidR="006128CF" w:rsidRDefault="006128CF" w:rsidP="006128CF">
      <w:pPr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6128CF" w:rsidRDefault="006128CF" w:rsidP="006128CF">
      <w:pPr>
        <w:rPr>
          <w:b/>
          <w:sz w:val="22"/>
          <w:u w:val="single"/>
        </w:rPr>
      </w:pPr>
    </w:p>
    <w:p w:rsidR="006128CF" w:rsidRDefault="006128CF" w:rsidP="006128CF">
      <w:pPr>
        <w:rPr>
          <w:sz w:val="22"/>
        </w:rPr>
      </w:pPr>
      <w:r>
        <w:rPr>
          <w:sz w:val="22"/>
        </w:rPr>
        <w:t>Дата заполнения ______________________</w:t>
      </w:r>
    </w:p>
    <w:p w:rsidR="006128CF" w:rsidRDefault="006128CF" w:rsidP="006128CF">
      <w:pPr>
        <w:rPr>
          <w:sz w:val="22"/>
        </w:rPr>
      </w:pPr>
    </w:p>
    <w:p w:rsidR="006128CF" w:rsidRDefault="006128CF" w:rsidP="006128CF">
      <w:pPr>
        <w:rPr>
          <w:sz w:val="22"/>
        </w:rPr>
      </w:pPr>
      <w:r>
        <w:rPr>
          <w:sz w:val="22"/>
        </w:rPr>
        <w:t>Руководитель предприятия              ___________________________________</w:t>
      </w:r>
    </w:p>
    <w:p w:rsidR="006128CF" w:rsidRDefault="006128CF" w:rsidP="006128CF">
      <w:pPr>
        <w:rPr>
          <w:sz w:val="22"/>
        </w:rPr>
      </w:pPr>
      <w:r>
        <w:rPr>
          <w:sz w:val="22"/>
        </w:rPr>
        <w:t xml:space="preserve">         </w:t>
      </w:r>
      <w:r w:rsidR="00EF1556">
        <w:rPr>
          <w:sz w:val="22"/>
        </w:rPr>
        <w:t xml:space="preserve">                                      </w:t>
      </w:r>
      <w:r>
        <w:rPr>
          <w:sz w:val="22"/>
        </w:rPr>
        <w:t xml:space="preserve"> М.П.</w:t>
      </w:r>
      <w:r>
        <w:rPr>
          <w:sz w:val="22"/>
        </w:rPr>
        <w:tab/>
      </w:r>
      <w:r>
        <w:rPr>
          <w:sz w:val="22"/>
        </w:rPr>
        <w:tab/>
      </w:r>
      <w:r w:rsidR="00EF1556" w:rsidRPr="00EF1556">
        <w:rPr>
          <w:i/>
          <w:sz w:val="22"/>
        </w:rPr>
        <w:t xml:space="preserve"> </w:t>
      </w:r>
      <w:proofErr w:type="gramStart"/>
      <w:r w:rsidRPr="00EF1556">
        <w:rPr>
          <w:i/>
          <w:sz w:val="22"/>
        </w:rPr>
        <w:t xml:space="preserve">( </w:t>
      </w:r>
      <w:proofErr w:type="gramEnd"/>
      <w:r w:rsidRPr="00EF1556">
        <w:rPr>
          <w:i/>
          <w:sz w:val="22"/>
        </w:rPr>
        <w:t>Ф.И.О., подпись )</w:t>
      </w: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6128CF" w:rsidRDefault="006128CF" w:rsidP="006128CF">
      <w:pPr>
        <w:rPr>
          <w:sz w:val="22"/>
        </w:rPr>
      </w:pPr>
    </w:p>
    <w:p w:rsidR="006128CF" w:rsidRDefault="006128CF" w:rsidP="006128CF">
      <w:pPr>
        <w:pStyle w:val="a8"/>
      </w:pPr>
      <w:r>
        <w:rPr>
          <w:rStyle w:val="aa"/>
        </w:rPr>
        <w:t>1)</w:t>
      </w:r>
      <w:r>
        <w:t xml:space="preserve"> Под нормативными документами понимаются: приказы, должностные, методические и рабочие инструкции, ста</w:t>
      </w:r>
      <w:r>
        <w:t>н</w:t>
      </w:r>
      <w:r>
        <w:t>дарты и руководящие документы предприятия.</w:t>
      </w:r>
    </w:p>
    <w:p w:rsidR="006128CF" w:rsidRDefault="006128CF" w:rsidP="006128CF">
      <w:pPr>
        <w:pStyle w:val="a8"/>
      </w:pPr>
      <w:r>
        <w:rPr>
          <w:rStyle w:val="aa"/>
        </w:rPr>
        <w:t>2)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на дату заполнения Вопросника какой-либо вид деятельности на предприятии не осуществляе</w:t>
      </w:r>
      <w:r>
        <w:t>т</w:t>
      </w:r>
      <w:r>
        <w:t>ся, в соответствующих графах следует поставить прочерк.</w:t>
      </w:r>
    </w:p>
    <w:sectPr w:rsidR="006128CF" w:rsidSect="00523C7C">
      <w:footerReference w:type="first" r:id="rId7"/>
      <w:type w:val="continuous"/>
      <w:pgSz w:w="11907" w:h="16840" w:code="9"/>
      <w:pgMar w:top="851" w:right="425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09" w:rsidRDefault="004F4609">
      <w:r>
        <w:separator/>
      </w:r>
    </w:p>
  </w:endnote>
  <w:endnote w:type="continuationSeparator" w:id="0">
    <w:p w:rsidR="004F4609" w:rsidRDefault="004F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C9" w:rsidRDefault="005009C9">
    <w:pPr>
      <w:pStyle w:val="a7"/>
      <w:rPr>
        <w:sz w:val="16"/>
      </w:rPr>
    </w:pPr>
  </w:p>
  <w:p w:rsidR="005009C9" w:rsidRDefault="005009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09" w:rsidRDefault="004F4609">
      <w:r>
        <w:separator/>
      </w:r>
    </w:p>
  </w:footnote>
  <w:footnote w:type="continuationSeparator" w:id="0">
    <w:p w:rsidR="004F4609" w:rsidRDefault="004F4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281"/>
    <w:rsid w:val="00077981"/>
    <w:rsid w:val="00133070"/>
    <w:rsid w:val="001902ED"/>
    <w:rsid w:val="001B0B08"/>
    <w:rsid w:val="001D330B"/>
    <w:rsid w:val="001F4AF3"/>
    <w:rsid w:val="002215A5"/>
    <w:rsid w:val="002A4D3A"/>
    <w:rsid w:val="002D0A93"/>
    <w:rsid w:val="0032132C"/>
    <w:rsid w:val="003448CD"/>
    <w:rsid w:val="00380841"/>
    <w:rsid w:val="003B2B9F"/>
    <w:rsid w:val="003E5985"/>
    <w:rsid w:val="003F6281"/>
    <w:rsid w:val="004F4609"/>
    <w:rsid w:val="005009C9"/>
    <w:rsid w:val="00521BA0"/>
    <w:rsid w:val="00523C7C"/>
    <w:rsid w:val="006128CF"/>
    <w:rsid w:val="00640A15"/>
    <w:rsid w:val="00732823"/>
    <w:rsid w:val="00751DCC"/>
    <w:rsid w:val="00927497"/>
    <w:rsid w:val="0092772E"/>
    <w:rsid w:val="009D33CD"/>
    <w:rsid w:val="00AD0479"/>
    <w:rsid w:val="00B0549D"/>
    <w:rsid w:val="00C25511"/>
    <w:rsid w:val="00C472E7"/>
    <w:rsid w:val="00D56466"/>
    <w:rsid w:val="00DB068D"/>
    <w:rsid w:val="00DB55F1"/>
    <w:rsid w:val="00DF59C0"/>
    <w:rsid w:val="00E22178"/>
    <w:rsid w:val="00EF1556"/>
    <w:rsid w:val="00F264F6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a4">
    <w:name w:val="Body Text Indent"/>
    <w:basedOn w:val="a"/>
    <w:semiHidden/>
    <w:pPr>
      <w:ind w:right="-141"/>
      <w:jc w:val="center"/>
    </w:pPr>
    <w:rPr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--125">
    <w:name w:val="12-кр-1.25"/>
    <w:basedOn w:val="a"/>
    <w:pPr>
      <w:widowControl w:val="0"/>
      <w:ind w:firstLine="709"/>
      <w:jc w:val="both"/>
    </w:pPr>
    <w:rPr>
      <w:snapToGrid w:val="0"/>
      <w:szCs w:val="20"/>
    </w:rPr>
  </w:style>
  <w:style w:type="paragraph" w:styleId="30">
    <w:name w:val="Body Text 3"/>
    <w:basedOn w:val="a"/>
    <w:semiHidden/>
    <w:rPr>
      <w:szCs w:val="20"/>
    </w:rPr>
  </w:style>
  <w:style w:type="paragraph" w:styleId="31">
    <w:name w:val="Body Text Indent 3"/>
    <w:basedOn w:val="a"/>
    <w:link w:val="32"/>
    <w:semiHidden/>
    <w:pPr>
      <w:tabs>
        <w:tab w:val="left" w:pos="426"/>
      </w:tabs>
      <w:ind w:left="284" w:hanging="284"/>
    </w:pPr>
    <w:rPr>
      <w:szCs w:val="20"/>
    </w:rPr>
  </w:style>
  <w:style w:type="paragraph" w:styleId="2">
    <w:name w:val="Body Text 2"/>
    <w:basedOn w:val="a"/>
    <w:semiHidden/>
    <w:pPr>
      <w:ind w:right="34"/>
    </w:pPr>
  </w:style>
  <w:style w:type="paragraph" w:styleId="a8">
    <w:name w:val="endnote text"/>
    <w:basedOn w:val="a"/>
    <w:link w:val="a9"/>
    <w:semiHidden/>
    <w:rsid w:val="003F62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3F6281"/>
  </w:style>
  <w:style w:type="character" w:styleId="aa">
    <w:name w:val="endnote reference"/>
    <w:basedOn w:val="a0"/>
    <w:semiHidden/>
    <w:rsid w:val="003F6281"/>
    <w:rPr>
      <w:vertAlign w:val="superscript"/>
    </w:rPr>
  </w:style>
  <w:style w:type="character" w:customStyle="1" w:styleId="a6">
    <w:name w:val="Верхний колонтитул Знак"/>
    <w:basedOn w:val="a0"/>
    <w:link w:val="a5"/>
    <w:rsid w:val="006128CF"/>
  </w:style>
  <w:style w:type="character" w:customStyle="1" w:styleId="32">
    <w:name w:val="Основной текст с отступом 3 Знак"/>
    <w:basedOn w:val="a0"/>
    <w:link w:val="31"/>
    <w:semiHidden/>
    <w:rsid w:val="006128CF"/>
    <w:rPr>
      <w:sz w:val="24"/>
    </w:rPr>
  </w:style>
  <w:style w:type="paragraph" w:customStyle="1" w:styleId="20">
    <w:name w:val="çàãîëîâîê 2"/>
    <w:basedOn w:val="a"/>
    <w:next w:val="a"/>
    <w:rsid w:val="00DF59C0"/>
    <w:pPr>
      <w:keepNext/>
      <w:ind w:left="-108" w:firstLine="108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ВОПРОСНИК</vt:lpstr>
    </vt:vector>
  </TitlesOfParts>
  <Company>SATR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ВОПРОСНИК</dc:title>
  <dc:creator>PC</dc:creator>
  <cp:lastModifiedBy>Юрий</cp:lastModifiedBy>
  <cp:revision>2</cp:revision>
  <cp:lastPrinted>2004-12-16T07:46:00Z</cp:lastPrinted>
  <dcterms:created xsi:type="dcterms:W3CDTF">2015-07-10T07:07:00Z</dcterms:created>
  <dcterms:modified xsi:type="dcterms:W3CDTF">2015-07-10T07:07:00Z</dcterms:modified>
</cp:coreProperties>
</file>